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183" w:rsidRDefault="000C5183">
      <w:pPr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>
            <wp:extent cx="6120130" cy="84124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41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5183" w:rsidRDefault="000C5183">
      <w:pPr>
        <w:rPr>
          <w:rFonts w:ascii="Times New Roman" w:hAnsi="Times New Roman" w:cs="Times New Roman"/>
          <w:sz w:val="28"/>
          <w:szCs w:val="28"/>
        </w:rPr>
      </w:pPr>
    </w:p>
    <w:p w:rsidR="00D422D4" w:rsidRDefault="00AB2FE2" w:rsidP="00D422D4">
      <w:pPr>
        <w:pStyle w:val="a3"/>
        <w:ind w:left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приказом директора Школы. Изменения и дополнения в Положение вносятся в таком же порядке.</w:t>
      </w:r>
    </w:p>
    <w:p w:rsidR="00D422D4" w:rsidRDefault="00AB2FE2" w:rsidP="00D422D4">
      <w:pPr>
        <w:pStyle w:val="a3"/>
        <w:numPr>
          <w:ilvl w:val="1"/>
          <w:numId w:val="5"/>
        </w:numPr>
        <w:ind w:left="851" w:hanging="232"/>
        <w:jc w:val="both"/>
        <w:rPr>
          <w:rFonts w:ascii="Times New Roman" w:hAnsi="Times New Roman" w:cs="Times New Roman"/>
          <w:sz w:val="28"/>
          <w:szCs w:val="28"/>
        </w:rPr>
      </w:pPr>
      <w:r w:rsidRPr="00D422D4">
        <w:rPr>
          <w:rFonts w:ascii="Times New Roman" w:hAnsi="Times New Roman" w:cs="Times New Roman"/>
          <w:sz w:val="28"/>
          <w:szCs w:val="28"/>
        </w:rPr>
        <w:t>Непосредственное руководство деятельностью совета родителей осуществляет его председатель, избранный его членами из своего состава.</w:t>
      </w:r>
    </w:p>
    <w:p w:rsidR="00D422D4" w:rsidRDefault="00AB2FE2" w:rsidP="00D422D4">
      <w:pPr>
        <w:pStyle w:val="a3"/>
        <w:numPr>
          <w:ilvl w:val="1"/>
          <w:numId w:val="5"/>
        </w:numPr>
        <w:ind w:left="851" w:hanging="232"/>
        <w:jc w:val="both"/>
        <w:rPr>
          <w:rFonts w:ascii="Times New Roman" w:hAnsi="Times New Roman" w:cs="Times New Roman"/>
          <w:sz w:val="28"/>
          <w:szCs w:val="28"/>
        </w:rPr>
      </w:pPr>
      <w:r w:rsidRPr="00D422D4">
        <w:rPr>
          <w:rFonts w:ascii="Times New Roman" w:hAnsi="Times New Roman" w:cs="Times New Roman"/>
          <w:sz w:val="28"/>
          <w:szCs w:val="28"/>
        </w:rPr>
        <w:t>Срок полномочий Совета родителей – один год.</w:t>
      </w:r>
    </w:p>
    <w:p w:rsidR="00D422D4" w:rsidRPr="00D422D4" w:rsidRDefault="00AB2FE2" w:rsidP="00D422D4">
      <w:pPr>
        <w:pStyle w:val="a3"/>
        <w:numPr>
          <w:ilvl w:val="1"/>
          <w:numId w:val="5"/>
        </w:numPr>
        <w:ind w:left="851" w:hanging="232"/>
        <w:jc w:val="both"/>
        <w:rPr>
          <w:rFonts w:ascii="Times New Roman" w:hAnsi="Times New Roman" w:cs="Times New Roman"/>
          <w:sz w:val="28"/>
          <w:szCs w:val="28"/>
        </w:rPr>
      </w:pPr>
      <w:r w:rsidRPr="00D422D4">
        <w:rPr>
          <w:rFonts w:ascii="Times New Roman" w:hAnsi="Times New Roman" w:cs="Times New Roman"/>
          <w:sz w:val="28"/>
          <w:szCs w:val="28"/>
        </w:rPr>
        <w:t xml:space="preserve">Деятельность Совета родителей осуществляется в соответствии с Конвенцией ООН о правах ребенка, действующим законодательством Российской Федерации в области </w:t>
      </w:r>
      <w:r w:rsidR="000B328F" w:rsidRPr="00D422D4">
        <w:rPr>
          <w:rFonts w:ascii="Times New Roman" w:hAnsi="Times New Roman" w:cs="Times New Roman"/>
          <w:sz w:val="28"/>
          <w:szCs w:val="28"/>
        </w:rPr>
        <w:t>образования</w:t>
      </w:r>
      <w:r w:rsidRPr="00D422D4">
        <w:rPr>
          <w:rFonts w:ascii="Times New Roman" w:hAnsi="Times New Roman" w:cs="Times New Roman"/>
          <w:sz w:val="28"/>
          <w:szCs w:val="28"/>
        </w:rPr>
        <w:t>, Уставом школы и настоящим Положением.</w:t>
      </w:r>
    </w:p>
    <w:p w:rsidR="00AB2FE2" w:rsidRPr="00D422D4" w:rsidRDefault="00AB2FE2" w:rsidP="00D422D4">
      <w:pPr>
        <w:pStyle w:val="a3"/>
        <w:numPr>
          <w:ilvl w:val="1"/>
          <w:numId w:val="5"/>
        </w:numPr>
        <w:ind w:left="851" w:hanging="232"/>
        <w:jc w:val="both"/>
        <w:rPr>
          <w:rFonts w:ascii="Times New Roman" w:hAnsi="Times New Roman" w:cs="Times New Roman"/>
          <w:sz w:val="28"/>
          <w:szCs w:val="28"/>
        </w:rPr>
      </w:pPr>
      <w:r w:rsidRPr="00D422D4">
        <w:rPr>
          <w:rFonts w:ascii="Times New Roman" w:hAnsi="Times New Roman" w:cs="Times New Roman"/>
          <w:sz w:val="28"/>
          <w:szCs w:val="28"/>
        </w:rPr>
        <w:t>Решения Совета родителей являются рекомендательными.</w:t>
      </w:r>
    </w:p>
    <w:p w:rsidR="00AB2FE2" w:rsidRDefault="00AB2FE2" w:rsidP="00D422D4">
      <w:pPr>
        <w:pStyle w:val="a3"/>
        <w:numPr>
          <w:ilvl w:val="1"/>
          <w:numId w:val="5"/>
        </w:numPr>
        <w:ind w:left="851" w:hanging="23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Обязательными для исполнения являются только те решения Совета родителей, в целях реализации которых</w:t>
      </w:r>
      <w:r w:rsidR="00F772FD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издается приказ по Школе.</w:t>
      </w:r>
    </w:p>
    <w:p w:rsidR="00AB2FE2" w:rsidRDefault="00AB2FE2" w:rsidP="00B858AD">
      <w:pPr>
        <w:pStyle w:val="a3"/>
        <w:ind w:left="567"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AB2FE2" w:rsidRDefault="00AB2FE2" w:rsidP="00D422D4">
      <w:pPr>
        <w:pStyle w:val="a3"/>
        <w:numPr>
          <w:ilvl w:val="0"/>
          <w:numId w:val="5"/>
        </w:num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28F">
        <w:rPr>
          <w:rFonts w:ascii="Times New Roman" w:hAnsi="Times New Roman" w:cs="Times New Roman"/>
          <w:b/>
          <w:sz w:val="28"/>
          <w:szCs w:val="28"/>
        </w:rPr>
        <w:t>Основные задачи совета родителей</w:t>
      </w:r>
    </w:p>
    <w:p w:rsidR="000B328F" w:rsidRDefault="000B328F" w:rsidP="00B858AD">
      <w:pPr>
        <w:pStyle w:val="a3"/>
        <w:ind w:left="0"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57240" w:rsidRDefault="000B328F" w:rsidP="0025724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Основными задачами Совета родителей являются:</w:t>
      </w:r>
    </w:p>
    <w:p w:rsidR="000B328F" w:rsidRDefault="00257240" w:rsidP="00257240">
      <w:pPr>
        <w:pStyle w:val="a3"/>
        <w:numPr>
          <w:ilvl w:val="1"/>
          <w:numId w:val="7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. </w:t>
      </w:r>
      <w:r w:rsidR="000B328F">
        <w:rPr>
          <w:rFonts w:ascii="Times New Roman" w:hAnsi="Times New Roman" w:cs="Times New Roman"/>
          <w:sz w:val="28"/>
          <w:szCs w:val="28"/>
        </w:rPr>
        <w:t>Содействие администрации образовательной организации:</w:t>
      </w:r>
    </w:p>
    <w:p w:rsidR="000B328F" w:rsidRDefault="000B328F" w:rsidP="00B858AD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совершенствовании условий для осуществления образовательного процесса, охраны жизни и здоровья обучающихся, свободного развития личности;</w:t>
      </w:r>
    </w:p>
    <w:p w:rsidR="000B328F" w:rsidRDefault="000B328F" w:rsidP="00B858AD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защите законных прав и интересов обучающихся;</w:t>
      </w:r>
    </w:p>
    <w:p w:rsidR="00257240" w:rsidRDefault="000B328F" w:rsidP="0025724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 организации и проведении мероприятий, проводимых в Школе и за ее пределами.</w:t>
      </w:r>
    </w:p>
    <w:p w:rsidR="000B328F" w:rsidRDefault="000B328F" w:rsidP="00257240">
      <w:pPr>
        <w:pStyle w:val="a3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2.2. Обеспечение соблюдения прав родителей (законных представителей).</w:t>
      </w:r>
    </w:p>
    <w:p w:rsidR="000B328F" w:rsidRDefault="000B328F" w:rsidP="00B858AD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2.3. организация работы с родителями (законными представителями) обучающихся школы по разъяснению их прав и обязанностей, значения всестороннего воспитания ребенка в семье.</w:t>
      </w:r>
    </w:p>
    <w:p w:rsidR="000B328F" w:rsidRPr="000B328F" w:rsidRDefault="000B328F" w:rsidP="00B858AD">
      <w:pPr>
        <w:ind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B328F">
        <w:rPr>
          <w:rFonts w:ascii="Times New Roman" w:hAnsi="Times New Roman" w:cs="Times New Roman"/>
          <w:b/>
          <w:sz w:val="28"/>
          <w:szCs w:val="28"/>
        </w:rPr>
        <w:t>3. Функции Совета родителей</w:t>
      </w:r>
    </w:p>
    <w:p w:rsidR="000B328F" w:rsidRDefault="000B328F" w:rsidP="00B858AD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родителей:</w:t>
      </w:r>
    </w:p>
    <w:p w:rsidR="00B858AD" w:rsidRDefault="000B328F" w:rsidP="00257240">
      <w:pPr>
        <w:tabs>
          <w:tab w:val="left" w:pos="284"/>
        </w:tabs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Содействует обеспечению оптимальных условий для организации образовательного процесса.</w:t>
      </w:r>
    </w:p>
    <w:p w:rsidR="00B858AD" w:rsidRDefault="000B328F" w:rsidP="00257240">
      <w:pPr>
        <w:tabs>
          <w:tab w:val="left" w:pos="567"/>
        </w:tabs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Защищает права и законные интересы обучающихся.</w:t>
      </w:r>
      <w:r>
        <w:rPr>
          <w:rFonts w:ascii="Times New Roman" w:hAnsi="Times New Roman" w:cs="Times New Roman"/>
          <w:sz w:val="28"/>
          <w:szCs w:val="28"/>
        </w:rPr>
        <w:br/>
        <w:t>3.3. Проводит</w:t>
      </w:r>
      <w:r w:rsidR="00805DA0">
        <w:rPr>
          <w:rFonts w:ascii="Times New Roman" w:hAnsi="Times New Roman" w:cs="Times New Roman"/>
          <w:sz w:val="28"/>
          <w:szCs w:val="28"/>
        </w:rPr>
        <w:t xml:space="preserve"> разъяснительную и консультативную работу среди родителей (законных представителей) обучающихся об их правах и обязанностях.</w:t>
      </w:r>
    </w:p>
    <w:p w:rsidR="00B858AD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3.4. Оказывает содействие в проведении мероприятий, организуемых в Школе и за ее пределами.</w:t>
      </w:r>
    </w:p>
    <w:p w:rsidR="00257240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Участвует в подготовке Школы к новому учебному году.</w:t>
      </w:r>
    </w:p>
    <w:p w:rsidR="00805DA0" w:rsidRDefault="0025724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3.6. </w:t>
      </w:r>
      <w:r w:rsidR="00805DA0">
        <w:rPr>
          <w:rFonts w:ascii="Times New Roman" w:hAnsi="Times New Roman" w:cs="Times New Roman"/>
          <w:sz w:val="28"/>
          <w:szCs w:val="28"/>
        </w:rPr>
        <w:t>Оказывает помощь администрации Школы в проведении Общих собраний родителей.</w:t>
      </w:r>
    </w:p>
    <w:p w:rsidR="00805DA0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Рассматривает обращения в свой адрес, а также обращения по вопросам, отнесенным настоящим Положением в компетенции Совета родителей.</w:t>
      </w:r>
    </w:p>
    <w:p w:rsidR="00805DA0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Обсуждает и согласовывает локальные акты Школы по вопросам, входящим в компетенцию Совета родителей.</w:t>
      </w:r>
    </w:p>
    <w:p w:rsidR="00805DA0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 Принимает участие в организации безопасных условий осуществления образовательного процесса, соблюдения санитарно-гигиенических правил и норм.</w:t>
      </w:r>
    </w:p>
    <w:p w:rsidR="00805DA0" w:rsidRDefault="00805DA0" w:rsidP="00257240">
      <w:pPr>
        <w:ind w:left="-14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Взаимодействует с другими органами самоуправления школы по вопросам, относящимся к компетенции Совета родителей.</w:t>
      </w:r>
    </w:p>
    <w:p w:rsidR="00805DA0" w:rsidRDefault="00805DA0" w:rsidP="00B858AD">
      <w:pPr>
        <w:ind w:firstLine="567"/>
        <w:rPr>
          <w:rFonts w:ascii="Times New Roman" w:hAnsi="Times New Roman" w:cs="Times New Roman"/>
          <w:sz w:val="28"/>
          <w:szCs w:val="28"/>
        </w:rPr>
      </w:pPr>
    </w:p>
    <w:p w:rsidR="00805DA0" w:rsidRPr="00805DA0" w:rsidRDefault="00805DA0" w:rsidP="00B858AD">
      <w:pPr>
        <w:pStyle w:val="a3"/>
        <w:numPr>
          <w:ilvl w:val="0"/>
          <w:numId w:val="4"/>
        </w:numPr>
        <w:ind w:left="0" w:firstLine="567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05DA0">
        <w:rPr>
          <w:rFonts w:ascii="Times New Roman" w:hAnsi="Times New Roman" w:cs="Times New Roman"/>
          <w:b/>
          <w:sz w:val="28"/>
          <w:szCs w:val="28"/>
        </w:rPr>
        <w:t>Права Совета родителей</w:t>
      </w:r>
    </w:p>
    <w:p w:rsidR="00805DA0" w:rsidRDefault="00805DA0" w:rsidP="00B858AD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родителей имеет право: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Вносить предложения администрации, органам самоуправления Школы и получать информацию о результатах их рассмотрения.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Обращаться за разъяснениями в различные учреждения и организации.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Заслушивать и получать информацию от администрации Школы, ее органов самоуправления.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Принимать участие в рассмотрении локальных актов Школы по вопросам, входящим в компетенцию Совета родителей.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Давать разъяснения и принимать меры по рассматриваемым обращениям.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Поощрять родителей (законных представителей) обучающихся за активную работу в Совете родителей, оказание помощи в проведении мероприятий Школы и т.д.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Организовывать постоянные или временные комиссии под руководством членов Совета родителей для исполнения своих функций.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Совета родителей может присутствовать (по согласованию с директором  школы, с последующим информированием Совета родителей) на отдельных  заседаниях педагогического совета, других органов самоуправления по вопросам, относящимся к компетенции Совета родителей.</w:t>
      </w:r>
    </w:p>
    <w:p w:rsidR="00805DA0" w:rsidRDefault="00805DA0" w:rsidP="00B858AD">
      <w:pPr>
        <w:pStyle w:val="a3"/>
        <w:ind w:left="1080" w:firstLine="567"/>
        <w:rPr>
          <w:rFonts w:ascii="Times New Roman" w:hAnsi="Times New Roman" w:cs="Times New Roman"/>
          <w:sz w:val="28"/>
          <w:szCs w:val="28"/>
        </w:rPr>
      </w:pPr>
    </w:p>
    <w:p w:rsidR="00805DA0" w:rsidRPr="00805DA0" w:rsidRDefault="00805DA0" w:rsidP="00B858AD">
      <w:pPr>
        <w:pStyle w:val="a3"/>
        <w:numPr>
          <w:ilvl w:val="0"/>
          <w:numId w:val="4"/>
        </w:numPr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805DA0">
        <w:rPr>
          <w:rFonts w:ascii="Times New Roman" w:hAnsi="Times New Roman" w:cs="Times New Roman"/>
          <w:b/>
          <w:sz w:val="28"/>
          <w:szCs w:val="28"/>
        </w:rPr>
        <w:t>Ответственность Совета родителей</w:t>
      </w:r>
    </w:p>
    <w:p w:rsidR="00805DA0" w:rsidRDefault="00805DA0" w:rsidP="00B858AD">
      <w:pPr>
        <w:ind w:firstLine="567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родителей отвечает за: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Выполнение решений, рекомендаций Совета родителей.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>Установление взаимопонимания между администрацией, педагогическим коллективом школы и родителями (законными представителями) обучающихся</w:t>
      </w:r>
      <w:r w:rsidR="00F772F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в вопросах семейного и общественного воспитания.</w:t>
      </w:r>
      <w:proofErr w:type="gramEnd"/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Качественное принятие решений в соответствии с действующим законодательством.</w:t>
      </w:r>
    </w:p>
    <w:p w:rsidR="00805DA0" w:rsidRDefault="00805DA0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Бездействие отдельных членов Совета родителей или всего Совета.</w:t>
      </w:r>
    </w:p>
    <w:p w:rsidR="00805DA0" w:rsidRDefault="00805DA0" w:rsidP="00257240">
      <w:pPr>
        <w:pStyle w:val="a3"/>
        <w:ind w:left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Члены Совета родителей, не принимающие участия в его работе, по представлению председателя Совета могут быть отозваны изобретателями.</w:t>
      </w:r>
    </w:p>
    <w:p w:rsidR="00805DA0" w:rsidRDefault="00805DA0" w:rsidP="00805DA0">
      <w:pPr>
        <w:pStyle w:val="a3"/>
        <w:ind w:left="1440"/>
        <w:rPr>
          <w:rFonts w:ascii="Times New Roman" w:hAnsi="Times New Roman" w:cs="Times New Roman"/>
          <w:sz w:val="28"/>
          <w:szCs w:val="28"/>
        </w:rPr>
      </w:pPr>
    </w:p>
    <w:p w:rsidR="00805DA0" w:rsidRDefault="00805DA0" w:rsidP="00B858AD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58AD">
        <w:rPr>
          <w:rFonts w:ascii="Times New Roman" w:hAnsi="Times New Roman" w:cs="Times New Roman"/>
          <w:b/>
          <w:sz w:val="28"/>
          <w:szCs w:val="28"/>
        </w:rPr>
        <w:t>Организация работы</w:t>
      </w:r>
    </w:p>
    <w:p w:rsidR="00B858AD" w:rsidRPr="00B858AD" w:rsidRDefault="00B858AD" w:rsidP="00B858AD">
      <w:pPr>
        <w:pStyle w:val="a3"/>
        <w:ind w:left="1080"/>
        <w:rPr>
          <w:rFonts w:ascii="Times New Roman" w:hAnsi="Times New Roman" w:cs="Times New Roman"/>
          <w:b/>
          <w:sz w:val="28"/>
          <w:szCs w:val="28"/>
        </w:rPr>
      </w:pPr>
    </w:p>
    <w:p w:rsidR="000B328F" w:rsidRDefault="00B858AD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родителей работает по разработанному и принятому им регламенту работы и плану, которые согласуются с директором Школы.</w:t>
      </w:r>
    </w:p>
    <w:p w:rsidR="00B858AD" w:rsidRDefault="00B858AD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своей работе Совет родителей отчитывается перед Общим родительским собранием не реже одного раза в год.</w:t>
      </w:r>
    </w:p>
    <w:p w:rsidR="00B858AD" w:rsidRDefault="00B858AD" w:rsidP="00257240">
      <w:pPr>
        <w:pStyle w:val="a3"/>
        <w:numPr>
          <w:ilvl w:val="1"/>
          <w:numId w:val="4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Совет родителей правомочен выносить решения при наличии на заседании не менее половины своего состава. Решения принимаются простым большинством голосов. </w:t>
      </w:r>
    </w:p>
    <w:p w:rsidR="00257240" w:rsidRDefault="00B858AD" w:rsidP="00257240">
      <w:pPr>
        <w:pStyle w:val="a3"/>
        <w:numPr>
          <w:ilvl w:val="0"/>
          <w:numId w:val="4"/>
        </w:num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257240">
        <w:rPr>
          <w:rFonts w:ascii="Times New Roman" w:hAnsi="Times New Roman" w:cs="Times New Roman"/>
          <w:b/>
          <w:bCs/>
          <w:sz w:val="28"/>
          <w:szCs w:val="28"/>
        </w:rPr>
        <w:t>Делопроизводство</w:t>
      </w:r>
    </w:p>
    <w:p w:rsidR="00B858AD" w:rsidRDefault="00B858AD" w:rsidP="00257240">
      <w:pPr>
        <w:pStyle w:val="a3"/>
        <w:numPr>
          <w:ilvl w:val="1"/>
          <w:numId w:val="4"/>
        </w:numPr>
        <w:ind w:left="22" w:hanging="2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Совет родителей ведет протоколы своих заседаний и общешкольных родительских собрания.</w:t>
      </w:r>
    </w:p>
    <w:p w:rsidR="00B858AD" w:rsidRDefault="00B858AD" w:rsidP="00257240">
      <w:pPr>
        <w:pStyle w:val="a3"/>
        <w:numPr>
          <w:ilvl w:val="1"/>
          <w:numId w:val="4"/>
        </w:numPr>
        <w:ind w:left="22" w:hanging="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Протоколы хранятся в канцелярии образовательной организации.</w:t>
      </w:r>
    </w:p>
    <w:p w:rsidR="00B858AD" w:rsidRPr="00B858AD" w:rsidRDefault="00B858AD" w:rsidP="00257240">
      <w:pPr>
        <w:pStyle w:val="a3"/>
        <w:numPr>
          <w:ilvl w:val="1"/>
          <w:numId w:val="4"/>
        </w:numPr>
        <w:ind w:left="22" w:hanging="2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Ответственность за делопроизводство в Совете родителей возлагается на председателя Совета родителей.</w:t>
      </w:r>
    </w:p>
    <w:p w:rsidR="000B328F" w:rsidRPr="000B328F" w:rsidRDefault="000B328F" w:rsidP="000B328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674E1" w:rsidRPr="006B71C8" w:rsidRDefault="00F674E1" w:rsidP="00F674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>Настоящий локальный нормативный акт принят</w:t>
      </w:r>
    </w:p>
    <w:p w:rsidR="00F674E1" w:rsidRPr="006B71C8" w:rsidRDefault="00F674E1" w:rsidP="00F674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родителей </w:t>
      </w:r>
    </w:p>
    <w:p w:rsidR="00F674E1" w:rsidRPr="006B71C8" w:rsidRDefault="00F674E1" w:rsidP="00F674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>Протокол заседания              от</w:t>
      </w:r>
      <w:proofErr w:type="gramStart"/>
      <w:r w:rsidRPr="006B71C8">
        <w:rPr>
          <w:rFonts w:ascii="Times New Roman" w:hAnsi="Times New Roman" w:cs="Times New Roman"/>
          <w:sz w:val="28"/>
          <w:szCs w:val="28"/>
        </w:rPr>
        <w:t xml:space="preserve">                                   ;</w:t>
      </w:r>
      <w:proofErr w:type="gramEnd"/>
    </w:p>
    <w:p w:rsidR="00F674E1" w:rsidRPr="006B71C8" w:rsidRDefault="00F674E1" w:rsidP="00F674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 xml:space="preserve">с учетом мнения Совета </w:t>
      </w:r>
      <w:proofErr w:type="gramStart"/>
      <w:r w:rsidRPr="006B71C8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Pr="006B71C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74E1" w:rsidRPr="006B71C8" w:rsidRDefault="00F674E1" w:rsidP="00F674E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71C8">
        <w:rPr>
          <w:rFonts w:ascii="Times New Roman" w:hAnsi="Times New Roman" w:cs="Times New Roman"/>
          <w:sz w:val="28"/>
          <w:szCs w:val="28"/>
        </w:rPr>
        <w:t>Протокол заседания              от</w:t>
      </w:r>
      <w:proofErr w:type="gramStart"/>
      <w:r w:rsidRPr="006B71C8">
        <w:rPr>
          <w:rFonts w:ascii="Times New Roman" w:hAnsi="Times New Roman" w:cs="Times New Roman"/>
          <w:sz w:val="28"/>
          <w:szCs w:val="28"/>
        </w:rPr>
        <w:t xml:space="preserve">                                   ;</w:t>
      </w:r>
      <w:proofErr w:type="gramEnd"/>
    </w:p>
    <w:p w:rsidR="00AB2FE2" w:rsidRPr="00AB2FE2" w:rsidRDefault="00AB2FE2" w:rsidP="00AB2FE2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AB2FE2" w:rsidRPr="00AB2FE2" w:rsidSect="00E16C34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A65425"/>
    <w:multiLevelType w:val="multilevel"/>
    <w:tmpl w:val="B5C4AF5A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8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6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00" w:hanging="2160"/>
      </w:pPr>
      <w:rPr>
        <w:rFonts w:hint="default"/>
      </w:rPr>
    </w:lvl>
  </w:abstractNum>
  <w:abstractNum w:abstractNumId="1">
    <w:nsid w:val="12882353"/>
    <w:multiLevelType w:val="multilevel"/>
    <w:tmpl w:val="E1C02E6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">
    <w:nsid w:val="2F7A0EA3"/>
    <w:multiLevelType w:val="multilevel"/>
    <w:tmpl w:val="4DE49A52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122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3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4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6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5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75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960" w:hanging="2160"/>
      </w:pPr>
      <w:rPr>
        <w:rFonts w:hint="default"/>
      </w:rPr>
    </w:lvl>
  </w:abstractNum>
  <w:abstractNum w:abstractNumId="3">
    <w:nsid w:val="34A27624"/>
    <w:multiLevelType w:val="multilevel"/>
    <w:tmpl w:val="212C104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4">
    <w:nsid w:val="43D875B3"/>
    <w:multiLevelType w:val="multilevel"/>
    <w:tmpl w:val="212C1040"/>
    <w:lvl w:ilvl="0">
      <w:start w:val="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42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696" w:hanging="2160"/>
      </w:pPr>
      <w:rPr>
        <w:rFonts w:hint="default"/>
      </w:rPr>
    </w:lvl>
  </w:abstractNum>
  <w:abstractNum w:abstractNumId="5">
    <w:nsid w:val="56356456"/>
    <w:multiLevelType w:val="multilevel"/>
    <w:tmpl w:val="D6BC8EC0"/>
    <w:lvl w:ilvl="0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160"/>
      </w:pPr>
      <w:rPr>
        <w:rFonts w:hint="default"/>
      </w:rPr>
    </w:lvl>
  </w:abstractNum>
  <w:abstractNum w:abstractNumId="6">
    <w:nsid w:val="726D185A"/>
    <w:multiLevelType w:val="multilevel"/>
    <w:tmpl w:val="4F62EF2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57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6"/>
  </w:num>
  <w:num w:numId="2">
    <w:abstractNumId w:val="1"/>
  </w:num>
  <w:num w:numId="3">
    <w:abstractNumId w:val="0"/>
  </w:num>
  <w:num w:numId="4">
    <w:abstractNumId w:val="5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34"/>
    <w:rsid w:val="00042AF8"/>
    <w:rsid w:val="00075012"/>
    <w:rsid w:val="000B328F"/>
    <w:rsid w:val="000C34DF"/>
    <w:rsid w:val="000C5183"/>
    <w:rsid w:val="00111831"/>
    <w:rsid w:val="00121CE1"/>
    <w:rsid w:val="00157538"/>
    <w:rsid w:val="001E0CC5"/>
    <w:rsid w:val="001E1451"/>
    <w:rsid w:val="001E3479"/>
    <w:rsid w:val="00200905"/>
    <w:rsid w:val="00240D3F"/>
    <w:rsid w:val="00257240"/>
    <w:rsid w:val="00275010"/>
    <w:rsid w:val="00291C11"/>
    <w:rsid w:val="002A2429"/>
    <w:rsid w:val="002B09C2"/>
    <w:rsid w:val="002D1ECA"/>
    <w:rsid w:val="002E4C6D"/>
    <w:rsid w:val="002E581B"/>
    <w:rsid w:val="002F3987"/>
    <w:rsid w:val="00304F04"/>
    <w:rsid w:val="003152A6"/>
    <w:rsid w:val="0034208E"/>
    <w:rsid w:val="003D3597"/>
    <w:rsid w:val="00426797"/>
    <w:rsid w:val="00467995"/>
    <w:rsid w:val="0048685C"/>
    <w:rsid w:val="0049441F"/>
    <w:rsid w:val="00497AB8"/>
    <w:rsid w:val="004D39BA"/>
    <w:rsid w:val="004D5C13"/>
    <w:rsid w:val="004E3CA1"/>
    <w:rsid w:val="00516DD6"/>
    <w:rsid w:val="00517672"/>
    <w:rsid w:val="00527C7C"/>
    <w:rsid w:val="00550508"/>
    <w:rsid w:val="00554B4A"/>
    <w:rsid w:val="00556821"/>
    <w:rsid w:val="00570188"/>
    <w:rsid w:val="005B0D45"/>
    <w:rsid w:val="005B65D0"/>
    <w:rsid w:val="005D541F"/>
    <w:rsid w:val="00631E72"/>
    <w:rsid w:val="00647844"/>
    <w:rsid w:val="0065379B"/>
    <w:rsid w:val="00663F8E"/>
    <w:rsid w:val="00677ED4"/>
    <w:rsid w:val="006E3FB1"/>
    <w:rsid w:val="007040E3"/>
    <w:rsid w:val="00744589"/>
    <w:rsid w:val="00745E91"/>
    <w:rsid w:val="0075272C"/>
    <w:rsid w:val="007655B5"/>
    <w:rsid w:val="00805DA0"/>
    <w:rsid w:val="00835B8A"/>
    <w:rsid w:val="00850A57"/>
    <w:rsid w:val="008612E3"/>
    <w:rsid w:val="009129DA"/>
    <w:rsid w:val="00950D25"/>
    <w:rsid w:val="00953B56"/>
    <w:rsid w:val="00975F94"/>
    <w:rsid w:val="00977F27"/>
    <w:rsid w:val="009D6A93"/>
    <w:rsid w:val="00A05D4D"/>
    <w:rsid w:val="00A37CE8"/>
    <w:rsid w:val="00AB2FE2"/>
    <w:rsid w:val="00AB76FC"/>
    <w:rsid w:val="00AC09E5"/>
    <w:rsid w:val="00AE5722"/>
    <w:rsid w:val="00B10FDF"/>
    <w:rsid w:val="00B4150E"/>
    <w:rsid w:val="00B50377"/>
    <w:rsid w:val="00B6268C"/>
    <w:rsid w:val="00B858AD"/>
    <w:rsid w:val="00B94BF8"/>
    <w:rsid w:val="00BB3B3B"/>
    <w:rsid w:val="00C04941"/>
    <w:rsid w:val="00C23680"/>
    <w:rsid w:val="00C95AD9"/>
    <w:rsid w:val="00CB0C9A"/>
    <w:rsid w:val="00CB730A"/>
    <w:rsid w:val="00CF4066"/>
    <w:rsid w:val="00D422D4"/>
    <w:rsid w:val="00D52567"/>
    <w:rsid w:val="00D951A0"/>
    <w:rsid w:val="00E1635F"/>
    <w:rsid w:val="00E16C34"/>
    <w:rsid w:val="00E562C9"/>
    <w:rsid w:val="00E9799F"/>
    <w:rsid w:val="00EC4395"/>
    <w:rsid w:val="00F15EE8"/>
    <w:rsid w:val="00F31DA8"/>
    <w:rsid w:val="00F45D39"/>
    <w:rsid w:val="00F674E1"/>
    <w:rsid w:val="00F772FD"/>
    <w:rsid w:val="00FA5178"/>
    <w:rsid w:val="00FF2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6C34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F674E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674E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B73E654-82F3-47EA-99A7-C5E131B5FB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734</Words>
  <Characters>4190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Portable by Gosuto® 2018</Company>
  <LinksUpToDate>false</LinksUpToDate>
  <CharactersWithSpaces>4915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Пользователь Windows</cp:lastModifiedBy>
  <cp:revision>6</cp:revision>
  <cp:lastPrinted>2021-09-13T11:35:00Z</cp:lastPrinted>
  <dcterms:created xsi:type="dcterms:W3CDTF">2021-10-08T10:07:00Z</dcterms:created>
  <dcterms:modified xsi:type="dcterms:W3CDTF">2021-10-12T07:43:00Z</dcterms:modified>
</cp:coreProperties>
</file>